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CF88" w14:textId="77777777" w:rsidR="001D2968" w:rsidRDefault="001D2968" w:rsidP="00E91124">
      <w:pPr>
        <w:jc w:val="right"/>
      </w:pPr>
    </w:p>
    <w:p w14:paraId="3AA0B3D1" w14:textId="2578BE80" w:rsidR="00E91124" w:rsidRPr="00C316FE" w:rsidRDefault="00E91124" w:rsidP="00E91124">
      <w:pPr>
        <w:jc w:val="right"/>
        <w:rPr>
          <w:sz w:val="28"/>
          <w:szCs w:val="28"/>
        </w:rPr>
      </w:pPr>
      <w:r w:rsidRPr="00C316FE">
        <w:rPr>
          <w:sz w:val="28"/>
          <w:szCs w:val="28"/>
        </w:rPr>
        <w:t>Приложение 1</w:t>
      </w:r>
    </w:p>
    <w:p w14:paraId="3FDA72AC" w14:textId="77777777" w:rsidR="00E91124" w:rsidRPr="00E91124" w:rsidRDefault="00E91124" w:rsidP="00E91124">
      <w:pPr>
        <w:jc w:val="center"/>
        <w:rPr>
          <w:b/>
          <w:sz w:val="28"/>
        </w:rPr>
      </w:pPr>
      <w:bookmarkStart w:id="0" w:name="_Toc52866593"/>
      <w:r w:rsidRPr="00E91124">
        <w:rPr>
          <w:b/>
          <w:sz w:val="28"/>
        </w:rPr>
        <w:t xml:space="preserve">Задание </w:t>
      </w:r>
    </w:p>
    <w:p w14:paraId="001ED0D3" w14:textId="1076C74C" w:rsidR="00E91124" w:rsidRDefault="00E91124" w:rsidP="00E91124">
      <w:pPr>
        <w:jc w:val="center"/>
        <w:rPr>
          <w:b/>
          <w:sz w:val="28"/>
        </w:rPr>
      </w:pPr>
      <w:r w:rsidRPr="00E91124">
        <w:rPr>
          <w:b/>
          <w:sz w:val="28"/>
        </w:rPr>
        <w:t xml:space="preserve">Отборочных соревнований к </w:t>
      </w:r>
      <w:r w:rsidR="008F204B">
        <w:rPr>
          <w:b/>
          <w:sz w:val="28"/>
        </w:rPr>
        <w:t>р</w:t>
      </w:r>
      <w:r w:rsidRPr="00E91124">
        <w:rPr>
          <w:b/>
          <w:sz w:val="28"/>
        </w:rPr>
        <w:t>егиональному</w:t>
      </w:r>
      <w:r w:rsidR="008F204B">
        <w:rPr>
          <w:b/>
          <w:sz w:val="28"/>
        </w:rPr>
        <w:t xml:space="preserve"> этапу</w:t>
      </w:r>
      <w:r w:rsidRPr="00E91124">
        <w:rPr>
          <w:b/>
          <w:sz w:val="28"/>
        </w:rPr>
        <w:t xml:space="preserve"> чемпионат</w:t>
      </w:r>
      <w:r w:rsidR="008F204B">
        <w:rPr>
          <w:b/>
          <w:sz w:val="28"/>
        </w:rPr>
        <w:t xml:space="preserve">а профессионального мастерства «Профессионалы» </w:t>
      </w:r>
      <w:r w:rsidR="008F204B" w:rsidRPr="00E91124">
        <w:rPr>
          <w:b/>
          <w:sz w:val="28"/>
        </w:rPr>
        <w:t>- 202</w:t>
      </w:r>
      <w:r w:rsidR="001866B7">
        <w:rPr>
          <w:b/>
          <w:sz w:val="28"/>
        </w:rPr>
        <w:t>5</w:t>
      </w:r>
      <w:r w:rsidR="008F204B">
        <w:rPr>
          <w:b/>
          <w:sz w:val="28"/>
        </w:rPr>
        <w:t xml:space="preserve"> в</w:t>
      </w:r>
      <w:r w:rsidRPr="00E91124">
        <w:rPr>
          <w:b/>
          <w:sz w:val="28"/>
        </w:rPr>
        <w:t xml:space="preserve"> </w:t>
      </w:r>
      <w:r w:rsidR="008F204B">
        <w:rPr>
          <w:b/>
          <w:sz w:val="28"/>
        </w:rPr>
        <w:t>Кузбассе</w:t>
      </w:r>
      <w:r w:rsidRPr="00E91124">
        <w:rPr>
          <w:b/>
          <w:sz w:val="28"/>
        </w:rPr>
        <w:t xml:space="preserve"> по компетенции  «Электромонтаж»</w:t>
      </w:r>
      <w:bookmarkEnd w:id="0"/>
    </w:p>
    <w:p w14:paraId="393DCDAC" w14:textId="77777777" w:rsidR="00E91124" w:rsidRDefault="00E91124" w:rsidP="00E91124">
      <w:pPr>
        <w:jc w:val="center"/>
        <w:rPr>
          <w:b/>
          <w:sz w:val="28"/>
        </w:rPr>
      </w:pPr>
    </w:p>
    <w:p w14:paraId="130820F8" w14:textId="35F64E31" w:rsidR="00E91124" w:rsidRPr="00E91124" w:rsidRDefault="00E91124" w:rsidP="00E91124">
      <w:pPr>
        <w:jc w:val="center"/>
        <w:rPr>
          <w:b/>
          <w:sz w:val="28"/>
        </w:rPr>
      </w:pPr>
      <w:r w:rsidRPr="00E91124">
        <w:rPr>
          <w:b/>
          <w:sz w:val="28"/>
        </w:rPr>
        <w:t>Модул</w:t>
      </w:r>
      <w:r w:rsidR="00594072">
        <w:rPr>
          <w:b/>
          <w:sz w:val="28"/>
        </w:rPr>
        <w:t>ь</w:t>
      </w:r>
      <w:r w:rsidRPr="00E91124">
        <w:rPr>
          <w:b/>
          <w:sz w:val="28"/>
        </w:rPr>
        <w:t xml:space="preserve"> с описанием работ</w:t>
      </w:r>
    </w:p>
    <w:p w14:paraId="39E59805" w14:textId="77777777" w:rsidR="00E91124" w:rsidRPr="00E91124" w:rsidRDefault="00E91124" w:rsidP="00E91124">
      <w:pPr>
        <w:spacing w:line="360" w:lineRule="auto"/>
        <w:jc w:val="both"/>
        <w:rPr>
          <w:b/>
          <w:sz w:val="28"/>
        </w:rPr>
      </w:pPr>
      <w:r w:rsidRPr="00E91124">
        <w:rPr>
          <w:b/>
          <w:sz w:val="28"/>
        </w:rPr>
        <w:t>Модуль 1: Монтаж в промышленной и гражданской отраслях</w:t>
      </w:r>
    </w:p>
    <w:p w14:paraId="3805CE0F" w14:textId="7AE9206C" w:rsidR="00E91124" w:rsidRPr="00E91124" w:rsidRDefault="00E91124" w:rsidP="0013597A">
      <w:pPr>
        <w:ind w:firstLine="851"/>
        <w:jc w:val="both"/>
        <w:rPr>
          <w:sz w:val="28"/>
        </w:rPr>
      </w:pPr>
      <w:r w:rsidRPr="00E91124">
        <w:rPr>
          <w:sz w:val="28"/>
        </w:rPr>
        <w:t>Участнику, в отведенное время необходимо выполнить монтаж электроустановки  у</w:t>
      </w:r>
      <w:r w:rsidR="001866B7">
        <w:rPr>
          <w:sz w:val="28"/>
        </w:rPr>
        <w:t>правления освещением</w:t>
      </w:r>
      <w:r w:rsidRPr="00E91124">
        <w:rPr>
          <w:sz w:val="28"/>
        </w:rPr>
        <w:t>, включающего в себя</w:t>
      </w:r>
      <w:r w:rsidR="00DA4889">
        <w:rPr>
          <w:sz w:val="28"/>
        </w:rPr>
        <w:t xml:space="preserve"> монтаж кабель несущих систем (кабель канал, ПВХ </w:t>
      </w:r>
      <w:r w:rsidR="00792480">
        <w:rPr>
          <w:sz w:val="28"/>
        </w:rPr>
        <w:t>труб</w:t>
      </w:r>
      <w:r w:rsidR="00E32725">
        <w:rPr>
          <w:sz w:val="28"/>
        </w:rPr>
        <w:t>,</w:t>
      </w:r>
      <w:r w:rsidR="00DA4889">
        <w:rPr>
          <w:sz w:val="28"/>
        </w:rPr>
        <w:t xml:space="preserve"> гофр), ЩНП,</w:t>
      </w:r>
      <w:r w:rsidR="006575A4">
        <w:rPr>
          <w:sz w:val="28"/>
        </w:rPr>
        <w:t xml:space="preserve"> аппараты защиты</w:t>
      </w:r>
      <w:r w:rsidRPr="00E91124">
        <w:rPr>
          <w:sz w:val="28"/>
        </w:rPr>
        <w:t>, эл</w:t>
      </w:r>
      <w:r w:rsidR="00792480">
        <w:rPr>
          <w:sz w:val="28"/>
        </w:rPr>
        <w:t>ементы управления</w:t>
      </w:r>
      <w:r w:rsidR="001A5D0A">
        <w:rPr>
          <w:sz w:val="28"/>
        </w:rPr>
        <w:t xml:space="preserve"> (коммутация в щите через ЗНИ с внешними элементами)</w:t>
      </w:r>
      <w:r w:rsidRPr="00E91124">
        <w:rPr>
          <w:sz w:val="28"/>
        </w:rPr>
        <w:t>,</w:t>
      </w:r>
      <w:r w:rsidR="00792480">
        <w:rPr>
          <w:sz w:val="28"/>
        </w:rPr>
        <w:t xml:space="preserve"> светильники.</w:t>
      </w:r>
      <w:r w:rsidRPr="00E91124">
        <w:rPr>
          <w:sz w:val="28"/>
        </w:rPr>
        <w:t xml:space="preserve"> </w:t>
      </w:r>
      <w:r w:rsidR="00792480">
        <w:rPr>
          <w:sz w:val="28"/>
        </w:rPr>
        <w:t>В</w:t>
      </w:r>
      <w:r w:rsidRPr="00E91124">
        <w:rPr>
          <w:sz w:val="28"/>
        </w:rPr>
        <w:t>ыполнить монтаж и коммутацию НКУ руководствуясь монтажными и (или) иными схемами, предусмотренными заданием</w:t>
      </w:r>
      <w:r w:rsidR="00303055">
        <w:rPr>
          <w:sz w:val="28"/>
        </w:rPr>
        <w:t>.</w:t>
      </w:r>
    </w:p>
    <w:p w14:paraId="4997A231" w14:textId="7F15DDF5" w:rsidR="00AA3E8E" w:rsidRPr="004436F0" w:rsidRDefault="00AA3E8E" w:rsidP="0013597A">
      <w:pPr>
        <w:ind w:firstLine="709"/>
        <w:jc w:val="both"/>
        <w:rPr>
          <w:sz w:val="28"/>
        </w:rPr>
      </w:pPr>
      <w:r w:rsidRPr="00AA3E8E">
        <w:rPr>
          <w:sz w:val="28"/>
        </w:rPr>
        <w:t xml:space="preserve">Технологический процесс: </w:t>
      </w:r>
      <w:r w:rsidR="00792480">
        <w:rPr>
          <w:sz w:val="28"/>
        </w:rPr>
        <w:t>Управление освещением</w:t>
      </w:r>
      <w:r w:rsidR="004420D7">
        <w:rPr>
          <w:sz w:val="28"/>
        </w:rPr>
        <w:t xml:space="preserve"> </w:t>
      </w:r>
    </w:p>
    <w:p w14:paraId="7D454742" w14:textId="77777777" w:rsidR="006118C2" w:rsidRDefault="006118C2" w:rsidP="00282BAD">
      <w:pPr>
        <w:spacing w:line="360" w:lineRule="auto"/>
        <w:ind w:firstLine="709"/>
        <w:jc w:val="both"/>
        <w:rPr>
          <w:sz w:val="28"/>
        </w:rPr>
      </w:pPr>
    </w:p>
    <w:p w14:paraId="255ACF23" w14:textId="10313E69" w:rsidR="006575A4" w:rsidRPr="00142A26" w:rsidRDefault="007C474F" w:rsidP="001A5D0A">
      <w:pPr>
        <w:ind w:hanging="567"/>
        <w:jc w:val="both"/>
        <w:rPr>
          <w:sz w:val="28"/>
          <w:lang w:val="en-US"/>
        </w:rPr>
      </w:pPr>
      <w:r>
        <w:rPr>
          <w:noProof/>
          <w:sz w:val="28"/>
        </w:rPr>
        <w:pict w14:anchorId="276FA8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256.5pt">
            <v:imagedata r:id="rId7" o:title="схема_page-0001"/>
          </v:shape>
        </w:pict>
      </w:r>
    </w:p>
    <w:p w14:paraId="4F103052" w14:textId="7B06A7D3" w:rsidR="006118C2" w:rsidRDefault="006118C2" w:rsidP="0013597A">
      <w:pPr>
        <w:ind w:firstLine="709"/>
        <w:jc w:val="both"/>
        <w:rPr>
          <w:sz w:val="28"/>
        </w:rPr>
      </w:pPr>
      <w:r>
        <w:rPr>
          <w:sz w:val="28"/>
        </w:rPr>
        <w:t>Схема может изменит</w:t>
      </w:r>
      <w:r w:rsidR="0013597A">
        <w:rPr>
          <w:sz w:val="28"/>
        </w:rPr>
        <w:t>ь</w:t>
      </w:r>
      <w:r w:rsidR="00DA4889">
        <w:rPr>
          <w:sz w:val="28"/>
        </w:rPr>
        <w:t>ся не более чем на 10</w:t>
      </w:r>
      <w:r>
        <w:rPr>
          <w:sz w:val="28"/>
        </w:rPr>
        <w:t>%</w:t>
      </w:r>
      <w:r w:rsidR="0013597A">
        <w:rPr>
          <w:sz w:val="28"/>
        </w:rPr>
        <w:t>,</w:t>
      </w:r>
      <w:r>
        <w:rPr>
          <w:sz w:val="28"/>
        </w:rPr>
        <w:t xml:space="preserve"> материал не выходит за рамки ИЛ</w:t>
      </w:r>
      <w:r w:rsidR="000524AF">
        <w:rPr>
          <w:sz w:val="28"/>
        </w:rPr>
        <w:t xml:space="preserve"> РЧ</w:t>
      </w:r>
      <w:r>
        <w:rPr>
          <w:sz w:val="28"/>
        </w:rPr>
        <w:t>.</w:t>
      </w:r>
    </w:p>
    <w:p w14:paraId="4738E643" w14:textId="33A33095" w:rsidR="00904419" w:rsidRDefault="00904419" w:rsidP="0013597A">
      <w:pPr>
        <w:ind w:firstLine="709"/>
        <w:jc w:val="both"/>
        <w:rPr>
          <w:sz w:val="28"/>
        </w:rPr>
      </w:pPr>
      <w:r>
        <w:rPr>
          <w:sz w:val="28"/>
        </w:rPr>
        <w:t xml:space="preserve">Время на выполнение задания </w:t>
      </w:r>
      <w:r w:rsidR="00DA4889">
        <w:rPr>
          <w:sz w:val="28"/>
        </w:rPr>
        <w:t>15</w:t>
      </w:r>
      <w:r w:rsidR="006575A4">
        <w:rPr>
          <w:sz w:val="28"/>
        </w:rPr>
        <w:t>0</w:t>
      </w:r>
      <w:r>
        <w:rPr>
          <w:sz w:val="28"/>
        </w:rPr>
        <w:t xml:space="preserve"> минут.</w:t>
      </w:r>
    </w:p>
    <w:p w14:paraId="281B2BCE" w14:textId="2074FD50" w:rsidR="006B5C05" w:rsidRDefault="006B5C05" w:rsidP="0013597A">
      <w:pPr>
        <w:ind w:firstLine="709"/>
        <w:jc w:val="both"/>
        <w:rPr>
          <w:sz w:val="27"/>
        </w:rPr>
      </w:pPr>
      <w:r w:rsidRPr="00364C01">
        <w:rPr>
          <w:b/>
          <w:bCs/>
          <w:sz w:val="28"/>
        </w:rPr>
        <w:t>Рекомендуемой инструмент:</w:t>
      </w:r>
      <w:r>
        <w:rPr>
          <w:sz w:val="28"/>
        </w:rPr>
        <w:t xml:space="preserve"> набор отверток,</w:t>
      </w:r>
      <w:r w:rsidR="00792480">
        <w:rPr>
          <w:sz w:val="28"/>
        </w:rPr>
        <w:t xml:space="preserve"> шуруповерт,</w:t>
      </w:r>
      <w:r>
        <w:rPr>
          <w:sz w:val="28"/>
        </w:rPr>
        <w:t xml:space="preserve"> обжимные клещи, </w:t>
      </w:r>
      <w:proofErr w:type="spellStart"/>
      <w:r>
        <w:rPr>
          <w:sz w:val="28"/>
        </w:rPr>
        <w:t>бокорезы</w:t>
      </w:r>
      <w:proofErr w:type="spellEnd"/>
      <w:r>
        <w:rPr>
          <w:sz w:val="28"/>
        </w:rPr>
        <w:t>, клещи для снятия изоляции, нож для снятия изоляции, мультиметр, рулетка, карандаш, резинка</w:t>
      </w:r>
      <w:r w:rsidR="006575A4">
        <w:rPr>
          <w:sz w:val="28"/>
        </w:rPr>
        <w:t>, стикеры маркировочные (подписывать оборудование)</w:t>
      </w:r>
      <w:r>
        <w:rPr>
          <w:sz w:val="28"/>
        </w:rPr>
        <w:t xml:space="preserve">. Набор наконечников НШВИ для провода </w:t>
      </w:r>
      <w:proofErr w:type="spellStart"/>
      <w:r>
        <w:rPr>
          <w:sz w:val="28"/>
        </w:rPr>
        <w:t>пугв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пвс</w:t>
      </w:r>
      <w:proofErr w:type="spellEnd"/>
      <w:r>
        <w:rPr>
          <w:sz w:val="28"/>
        </w:rPr>
        <w:t xml:space="preserve"> </w:t>
      </w:r>
      <w:r w:rsidR="001A5D0A">
        <w:rPr>
          <w:sz w:val="28"/>
        </w:rPr>
        <w:t>1-</w:t>
      </w:r>
      <w:r>
        <w:rPr>
          <w:sz w:val="28"/>
        </w:rPr>
        <w:t>1,5-2,5 мм</w:t>
      </w:r>
      <w:r w:rsidRPr="00364C01">
        <w:rPr>
          <w:sz w:val="28"/>
          <w:vertAlign w:val="superscript"/>
        </w:rPr>
        <w:t>2</w:t>
      </w:r>
      <w:r w:rsidR="006575A4">
        <w:rPr>
          <w:sz w:val="28"/>
        </w:rPr>
        <w:t>,</w:t>
      </w:r>
      <w:r w:rsidR="006575A4" w:rsidRPr="006575A4">
        <w:rPr>
          <w:sz w:val="27"/>
        </w:rPr>
        <w:t xml:space="preserve"> </w:t>
      </w:r>
      <w:r w:rsidR="006575A4" w:rsidRPr="00FA03BA">
        <w:rPr>
          <w:sz w:val="27"/>
        </w:rPr>
        <w:t>очки, перчатки, рабочая куртка</w:t>
      </w:r>
      <w:r w:rsidR="006575A4">
        <w:rPr>
          <w:sz w:val="27"/>
        </w:rPr>
        <w:t>.</w:t>
      </w:r>
    </w:p>
    <w:p w14:paraId="1991BE4E" w14:textId="77777777" w:rsidR="0013597A" w:rsidRDefault="0013597A" w:rsidP="00282BAD">
      <w:pPr>
        <w:spacing w:line="360" w:lineRule="auto"/>
        <w:ind w:firstLine="709"/>
        <w:jc w:val="both"/>
        <w:rPr>
          <w:b/>
          <w:sz w:val="28"/>
        </w:rPr>
      </w:pPr>
    </w:p>
    <w:sectPr w:rsidR="0013597A" w:rsidSect="0009644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8122D" w14:textId="77777777" w:rsidR="00E349A6" w:rsidRDefault="00E349A6" w:rsidP="00613507">
      <w:r>
        <w:separator/>
      </w:r>
    </w:p>
  </w:endnote>
  <w:endnote w:type="continuationSeparator" w:id="0">
    <w:p w14:paraId="5A739C55" w14:textId="77777777" w:rsidR="00E349A6" w:rsidRDefault="00E349A6" w:rsidP="0061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974CC" w14:textId="77777777" w:rsidR="00E349A6" w:rsidRDefault="00E349A6" w:rsidP="00613507">
      <w:r>
        <w:separator/>
      </w:r>
    </w:p>
  </w:footnote>
  <w:footnote w:type="continuationSeparator" w:id="0">
    <w:p w14:paraId="78A8C31F" w14:textId="77777777" w:rsidR="00E349A6" w:rsidRDefault="00E349A6" w:rsidP="00613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385"/>
    <w:rsid w:val="00033F17"/>
    <w:rsid w:val="000524AF"/>
    <w:rsid w:val="00096446"/>
    <w:rsid w:val="000B26C3"/>
    <w:rsid w:val="000C7B4A"/>
    <w:rsid w:val="001240E1"/>
    <w:rsid w:val="001323F2"/>
    <w:rsid w:val="001347C6"/>
    <w:rsid w:val="0013597A"/>
    <w:rsid w:val="00142A26"/>
    <w:rsid w:val="00170D6F"/>
    <w:rsid w:val="00182DC5"/>
    <w:rsid w:val="001866B7"/>
    <w:rsid w:val="001A5D0A"/>
    <w:rsid w:val="001D2968"/>
    <w:rsid w:val="001E00A4"/>
    <w:rsid w:val="002114AC"/>
    <w:rsid w:val="00214E74"/>
    <w:rsid w:val="00282BAD"/>
    <w:rsid w:val="0028657C"/>
    <w:rsid w:val="00303055"/>
    <w:rsid w:val="003375C5"/>
    <w:rsid w:val="00364017"/>
    <w:rsid w:val="00364C01"/>
    <w:rsid w:val="003D262E"/>
    <w:rsid w:val="003D2B61"/>
    <w:rsid w:val="003F26DB"/>
    <w:rsid w:val="003F32C6"/>
    <w:rsid w:val="004103BD"/>
    <w:rsid w:val="004201B8"/>
    <w:rsid w:val="00420C7D"/>
    <w:rsid w:val="004420D7"/>
    <w:rsid w:val="004436F0"/>
    <w:rsid w:val="0046170D"/>
    <w:rsid w:val="004A348D"/>
    <w:rsid w:val="004D6254"/>
    <w:rsid w:val="004E3F27"/>
    <w:rsid w:val="00527895"/>
    <w:rsid w:val="00557174"/>
    <w:rsid w:val="00562948"/>
    <w:rsid w:val="00567FD3"/>
    <w:rsid w:val="005736CE"/>
    <w:rsid w:val="00580C1A"/>
    <w:rsid w:val="00594072"/>
    <w:rsid w:val="006118C2"/>
    <w:rsid w:val="00611A66"/>
    <w:rsid w:val="00613507"/>
    <w:rsid w:val="006240C7"/>
    <w:rsid w:val="006575A4"/>
    <w:rsid w:val="00662D5A"/>
    <w:rsid w:val="006659D8"/>
    <w:rsid w:val="006B5C05"/>
    <w:rsid w:val="00725840"/>
    <w:rsid w:val="00764E11"/>
    <w:rsid w:val="00792480"/>
    <w:rsid w:val="007C474F"/>
    <w:rsid w:val="0084143A"/>
    <w:rsid w:val="00860B5A"/>
    <w:rsid w:val="008A472F"/>
    <w:rsid w:val="008E5C39"/>
    <w:rsid w:val="008F204B"/>
    <w:rsid w:val="00904419"/>
    <w:rsid w:val="00927F01"/>
    <w:rsid w:val="00951F84"/>
    <w:rsid w:val="00965E6E"/>
    <w:rsid w:val="009C1694"/>
    <w:rsid w:val="00A028F4"/>
    <w:rsid w:val="00A27126"/>
    <w:rsid w:val="00A533B3"/>
    <w:rsid w:val="00AA3E8E"/>
    <w:rsid w:val="00AB4E88"/>
    <w:rsid w:val="00B02A57"/>
    <w:rsid w:val="00B12BCD"/>
    <w:rsid w:val="00B20DEA"/>
    <w:rsid w:val="00B614D3"/>
    <w:rsid w:val="00B71F28"/>
    <w:rsid w:val="00B9661B"/>
    <w:rsid w:val="00BC5630"/>
    <w:rsid w:val="00BF0B66"/>
    <w:rsid w:val="00C316FE"/>
    <w:rsid w:val="00C408FA"/>
    <w:rsid w:val="00C55C62"/>
    <w:rsid w:val="00C62E22"/>
    <w:rsid w:val="00D064E5"/>
    <w:rsid w:val="00D23AAF"/>
    <w:rsid w:val="00D91B9B"/>
    <w:rsid w:val="00D950A0"/>
    <w:rsid w:val="00DA4889"/>
    <w:rsid w:val="00DD5EB3"/>
    <w:rsid w:val="00E07FBE"/>
    <w:rsid w:val="00E1586F"/>
    <w:rsid w:val="00E27681"/>
    <w:rsid w:val="00E32725"/>
    <w:rsid w:val="00E349A6"/>
    <w:rsid w:val="00E771F2"/>
    <w:rsid w:val="00E91124"/>
    <w:rsid w:val="00EB3DC3"/>
    <w:rsid w:val="00EE4DEC"/>
    <w:rsid w:val="00EF0385"/>
    <w:rsid w:val="00EF29E3"/>
    <w:rsid w:val="00EF2CB8"/>
    <w:rsid w:val="00F02294"/>
    <w:rsid w:val="00F74A20"/>
    <w:rsid w:val="00F91084"/>
    <w:rsid w:val="00F91410"/>
    <w:rsid w:val="00FA03BA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85A1"/>
  <w15:docId w15:val="{7707BD9D-723A-4BFB-98CC-3989E1E1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38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3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F0385"/>
    <w:pPr>
      <w:jc w:val="center"/>
    </w:pPr>
    <w:rPr>
      <w:spacing w:val="-10"/>
      <w:sz w:val="22"/>
    </w:rPr>
  </w:style>
  <w:style w:type="character" w:customStyle="1" w:styleId="a4">
    <w:name w:val="Основной текст Знак"/>
    <w:basedOn w:val="a0"/>
    <w:link w:val="a3"/>
    <w:rsid w:val="00EF0385"/>
    <w:rPr>
      <w:rFonts w:ascii="Times New Roman" w:eastAsia="Times New Roman" w:hAnsi="Times New Roman" w:cs="Times New Roman"/>
      <w:spacing w:val="-10"/>
      <w:szCs w:val="24"/>
      <w:lang w:eastAsia="ru-RU"/>
    </w:rPr>
  </w:style>
  <w:style w:type="character" w:styleId="a5">
    <w:name w:val="Hyperlink"/>
    <w:rsid w:val="00EF0385"/>
    <w:rPr>
      <w:color w:val="0000FF"/>
      <w:u w:val="single"/>
    </w:rPr>
  </w:style>
  <w:style w:type="table" w:styleId="a6">
    <w:name w:val="Table Grid"/>
    <w:basedOn w:val="a1"/>
    <w:uiPriority w:val="59"/>
    <w:rsid w:val="00A02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6135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3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35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3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29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294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Unresolved Mention"/>
    <w:basedOn w:val="a0"/>
    <w:uiPriority w:val="99"/>
    <w:semiHidden/>
    <w:unhideWhenUsed/>
    <w:rsid w:val="00C3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F59E6-548E-493B-9B83-96780AEA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ktst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Коновалова Татьяна Анатольевна</cp:lastModifiedBy>
  <cp:revision>18</cp:revision>
  <cp:lastPrinted>2023-03-13T04:27:00Z</cp:lastPrinted>
  <dcterms:created xsi:type="dcterms:W3CDTF">2024-02-11T13:34:00Z</dcterms:created>
  <dcterms:modified xsi:type="dcterms:W3CDTF">2025-02-05T04:58:00Z</dcterms:modified>
</cp:coreProperties>
</file>